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819384" w14:textId="1C4B30B9" w:rsidR="00690027" w:rsidRPr="002B33C1" w:rsidRDefault="002B33C1">
      <w:pPr>
        <w:rPr>
          <w:rFonts w:ascii="Arial" w:hAnsi="Arial" w:cs="Arial"/>
          <w:sz w:val="32"/>
          <w:szCs w:val="32"/>
          <w:u w:val="single"/>
        </w:rPr>
      </w:pPr>
      <w:r w:rsidRPr="002B33C1">
        <w:rPr>
          <w:rFonts w:ascii="Arial" w:hAnsi="Arial" w:cs="Arial"/>
          <w:sz w:val="32"/>
          <w:szCs w:val="32"/>
          <w:u w:val="single"/>
        </w:rPr>
        <w:t>Valentine’s Day Social Posts- Phonak</w:t>
      </w:r>
    </w:p>
    <w:p w14:paraId="17E2B44A" w14:textId="6F2B297C" w:rsidR="002B33C1" w:rsidRPr="002B33C1" w:rsidRDefault="002B33C1">
      <w:pPr>
        <w:rPr>
          <w:rFonts w:ascii="Arial" w:hAnsi="Arial" w:cs="Arial"/>
        </w:rPr>
      </w:pPr>
    </w:p>
    <w:p w14:paraId="65E3797F" w14:textId="21AAE8C8" w:rsidR="002B33C1" w:rsidRPr="002B33C1" w:rsidRDefault="002B33C1">
      <w:pPr>
        <w:rPr>
          <w:rFonts w:ascii="Arial" w:hAnsi="Arial" w:cs="Arial"/>
        </w:rPr>
      </w:pPr>
      <w:r w:rsidRPr="002B33C1">
        <w:rPr>
          <w:rFonts w:ascii="Arial" w:hAnsi="Arial" w:cs="Arial"/>
        </w:rPr>
        <w:t>Post 1:</w:t>
      </w:r>
    </w:p>
    <w:p w14:paraId="38B86BC1" w14:textId="320A4B3B" w:rsidR="002B33C1" w:rsidRPr="002B33C1" w:rsidRDefault="002B33C1">
      <w:pPr>
        <w:rPr>
          <w:rFonts w:ascii="Arial" w:hAnsi="Arial" w:cs="Arial"/>
        </w:rPr>
      </w:pPr>
      <w:r w:rsidRPr="002B33C1"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 wp14:anchorId="32D97FA8" wp14:editId="00511A86">
            <wp:simplePos x="0" y="0"/>
            <wp:positionH relativeFrom="margin">
              <wp:align>left</wp:align>
            </wp:positionH>
            <wp:positionV relativeFrom="paragraph">
              <wp:posOffset>27217</wp:posOffset>
            </wp:positionV>
            <wp:extent cx="2522483" cy="2114466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483" cy="2114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FD9CEF" w14:textId="2FDA2A28" w:rsidR="002B33C1" w:rsidRPr="002B33C1" w:rsidRDefault="002B33C1">
      <w:pPr>
        <w:rPr>
          <w:rFonts w:ascii="Arial" w:hAnsi="Arial" w:cs="Arial"/>
        </w:rPr>
      </w:pPr>
    </w:p>
    <w:p w14:paraId="7468BFBE" w14:textId="25C6B157" w:rsidR="002B33C1" w:rsidRPr="002B33C1" w:rsidRDefault="002B33C1">
      <w:pPr>
        <w:rPr>
          <w:rFonts w:ascii="Arial" w:hAnsi="Arial" w:cs="Arial"/>
        </w:rPr>
      </w:pPr>
    </w:p>
    <w:p w14:paraId="593B9E68" w14:textId="757A2EBD" w:rsidR="002B33C1" w:rsidRPr="002B33C1" w:rsidRDefault="002B33C1">
      <w:pPr>
        <w:rPr>
          <w:rFonts w:ascii="Arial" w:hAnsi="Arial" w:cs="Arial"/>
        </w:rPr>
      </w:pPr>
    </w:p>
    <w:p w14:paraId="2672D7E1" w14:textId="50BD42F1" w:rsidR="002B33C1" w:rsidRPr="002B33C1" w:rsidRDefault="002B33C1">
      <w:pPr>
        <w:rPr>
          <w:rFonts w:ascii="Arial" w:hAnsi="Arial" w:cs="Arial"/>
        </w:rPr>
      </w:pPr>
    </w:p>
    <w:p w14:paraId="428B68B4" w14:textId="3C8BB276" w:rsidR="002B33C1" w:rsidRPr="002B33C1" w:rsidRDefault="002B33C1">
      <w:pPr>
        <w:rPr>
          <w:rFonts w:ascii="Arial" w:hAnsi="Arial" w:cs="Arial"/>
        </w:rPr>
      </w:pPr>
    </w:p>
    <w:p w14:paraId="22BA9386" w14:textId="220E21E1" w:rsidR="002B33C1" w:rsidRPr="002B33C1" w:rsidRDefault="002B33C1">
      <w:pPr>
        <w:rPr>
          <w:rFonts w:ascii="Arial" w:hAnsi="Arial" w:cs="Arial"/>
        </w:rPr>
      </w:pPr>
    </w:p>
    <w:p w14:paraId="0816B083" w14:textId="2550F18E" w:rsidR="002B33C1" w:rsidRPr="002B33C1" w:rsidRDefault="002B33C1">
      <w:pPr>
        <w:rPr>
          <w:rFonts w:ascii="Arial" w:hAnsi="Arial" w:cs="Arial"/>
        </w:rPr>
      </w:pPr>
    </w:p>
    <w:p w14:paraId="2B7A36DE" w14:textId="3C662A43" w:rsidR="002B33C1" w:rsidRPr="002B33C1" w:rsidRDefault="002B33C1">
      <w:pPr>
        <w:rPr>
          <w:rFonts w:ascii="Arial" w:hAnsi="Arial" w:cs="Arial"/>
        </w:rPr>
      </w:pPr>
    </w:p>
    <w:p w14:paraId="634B3EC7" w14:textId="2BA2FDF4" w:rsidR="00E36C17" w:rsidRPr="00DD6D3D" w:rsidRDefault="002B33C1" w:rsidP="00E36C17">
      <w:pPr>
        <w:rPr>
          <w:rFonts w:ascii="Arial" w:hAnsi="Arial" w:cs="Arial"/>
        </w:rPr>
      </w:pPr>
      <w:r w:rsidRPr="00DD6D3D">
        <w:rPr>
          <w:rFonts w:ascii="Arial" w:hAnsi="Arial" w:cs="Arial"/>
        </w:rPr>
        <w:t>Post Copy:</w:t>
      </w:r>
      <w:r w:rsidR="002943B7" w:rsidRPr="00DD6D3D">
        <w:rPr>
          <w:rFonts w:ascii="Arial" w:hAnsi="Arial" w:cs="Arial"/>
        </w:rPr>
        <w:t xml:space="preserve"> </w:t>
      </w:r>
      <w:r w:rsidR="005303F9" w:rsidRPr="00DD6D3D">
        <w:rPr>
          <w:rFonts w:ascii="Arial" w:hAnsi="Arial" w:cs="Arial"/>
        </w:rPr>
        <w:t>For this Va</w:t>
      </w:r>
      <w:r w:rsidR="002039C8" w:rsidRPr="00DD6D3D">
        <w:rPr>
          <w:rFonts w:ascii="Arial" w:hAnsi="Arial" w:cs="Arial"/>
        </w:rPr>
        <w:t>lentine’s Day… It’s time to love your hearing!</w:t>
      </w:r>
      <w:r w:rsidR="00230097" w:rsidRPr="00DD6D3D">
        <w:rPr>
          <w:rFonts w:ascii="Arial" w:hAnsi="Arial" w:cs="Arial"/>
        </w:rPr>
        <w:t xml:space="preserve"> </w:t>
      </w:r>
      <w:r w:rsidR="00230097" w:rsidRPr="00DD6D3D">
        <w:rPr>
          <w:rFonts w:ascii="Arial" w:hAnsi="Arial" w:cs="Arial"/>
        </w:rPr>
        <w:t>Being able to hear well is an essential part of living well</w:t>
      </w:r>
      <w:r w:rsidR="00230097" w:rsidRPr="00DD6D3D">
        <w:rPr>
          <w:rFonts w:ascii="Arial" w:hAnsi="Arial" w:cs="Arial"/>
        </w:rPr>
        <w:t xml:space="preserve">, and Phonak Audeo Lumity was designed so you can hear your best. </w:t>
      </w:r>
      <w:r w:rsidR="00E36C17" w:rsidRPr="00DD6D3D">
        <w:rPr>
          <w:rFonts w:ascii="Arial" w:hAnsi="Arial" w:cs="Arial"/>
        </w:rPr>
        <w:t>C</w:t>
      </w:r>
      <w:r w:rsidR="00E36C17" w:rsidRPr="00DD6D3D">
        <w:rPr>
          <w:rFonts w:ascii="Arial" w:hAnsi="Arial" w:cs="Arial"/>
        </w:rPr>
        <w:t>all us today to schedule an appointment</w:t>
      </w:r>
      <w:r w:rsidR="00DD6D3D" w:rsidRPr="00DD6D3D">
        <w:rPr>
          <w:rFonts w:ascii="Arial" w:hAnsi="Arial" w:cs="Arial"/>
        </w:rPr>
        <w:t>!</w:t>
      </w:r>
    </w:p>
    <w:p w14:paraId="13803B5C" w14:textId="40357ECF" w:rsidR="002B33C1" w:rsidRPr="002B33C1" w:rsidRDefault="002B33C1">
      <w:pPr>
        <w:rPr>
          <w:rFonts w:ascii="Arial" w:hAnsi="Arial" w:cs="Arial"/>
        </w:rPr>
      </w:pPr>
    </w:p>
    <w:p w14:paraId="3869CE16" w14:textId="4887B616" w:rsidR="002B33C1" w:rsidRPr="002B33C1" w:rsidRDefault="002B33C1">
      <w:pPr>
        <w:rPr>
          <w:rFonts w:ascii="Arial" w:hAnsi="Arial" w:cs="Arial"/>
        </w:rPr>
      </w:pPr>
    </w:p>
    <w:p w14:paraId="6DA5C396" w14:textId="5071EDAC" w:rsidR="002B33C1" w:rsidRPr="002B33C1" w:rsidRDefault="008B6280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9264" behindDoc="0" locked="0" layoutInCell="1" allowOverlap="1" wp14:anchorId="59422728" wp14:editId="3B39642A">
            <wp:simplePos x="0" y="0"/>
            <wp:positionH relativeFrom="margin">
              <wp:posOffset>36999</wp:posOffset>
            </wp:positionH>
            <wp:positionV relativeFrom="paragraph">
              <wp:posOffset>246809</wp:posOffset>
            </wp:positionV>
            <wp:extent cx="2520562" cy="2114220"/>
            <wp:effectExtent l="0" t="0" r="0" b="63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562" cy="211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33C1" w:rsidRPr="002B33C1">
        <w:rPr>
          <w:rFonts w:ascii="Arial" w:hAnsi="Arial" w:cs="Arial"/>
        </w:rPr>
        <w:t>Post 2:</w:t>
      </w:r>
    </w:p>
    <w:p w14:paraId="489CD3A1" w14:textId="67823006" w:rsidR="002B33C1" w:rsidRPr="002B33C1" w:rsidRDefault="002B33C1">
      <w:pPr>
        <w:rPr>
          <w:rFonts w:ascii="Arial" w:hAnsi="Arial" w:cs="Arial"/>
        </w:rPr>
      </w:pPr>
    </w:p>
    <w:p w14:paraId="2D0B5F80" w14:textId="13A9EF7C" w:rsidR="002B33C1" w:rsidRPr="002B33C1" w:rsidRDefault="002B33C1">
      <w:pPr>
        <w:rPr>
          <w:rFonts w:ascii="Arial" w:hAnsi="Arial" w:cs="Arial"/>
        </w:rPr>
      </w:pPr>
    </w:p>
    <w:p w14:paraId="43849C15" w14:textId="5164BA14" w:rsidR="002B33C1" w:rsidRPr="002B33C1" w:rsidRDefault="002B33C1">
      <w:pPr>
        <w:rPr>
          <w:rFonts w:ascii="Arial" w:hAnsi="Arial" w:cs="Arial"/>
        </w:rPr>
      </w:pPr>
    </w:p>
    <w:p w14:paraId="2043730D" w14:textId="56A16EC5" w:rsidR="002B33C1" w:rsidRPr="002B33C1" w:rsidRDefault="002B33C1">
      <w:pPr>
        <w:rPr>
          <w:rFonts w:ascii="Arial" w:hAnsi="Arial" w:cs="Arial"/>
        </w:rPr>
      </w:pPr>
    </w:p>
    <w:p w14:paraId="0A236C7D" w14:textId="0C05A0A0" w:rsidR="002B33C1" w:rsidRPr="002B33C1" w:rsidRDefault="002B33C1">
      <w:pPr>
        <w:rPr>
          <w:rFonts w:ascii="Arial" w:hAnsi="Arial" w:cs="Arial"/>
        </w:rPr>
      </w:pPr>
    </w:p>
    <w:p w14:paraId="4EEFC9DB" w14:textId="601FA515" w:rsidR="002B33C1" w:rsidRPr="002B33C1" w:rsidRDefault="002B33C1">
      <w:pPr>
        <w:rPr>
          <w:rFonts w:ascii="Arial" w:hAnsi="Arial" w:cs="Arial"/>
        </w:rPr>
      </w:pPr>
    </w:p>
    <w:p w14:paraId="390CFE41" w14:textId="4282E578" w:rsidR="002B33C1" w:rsidRPr="002B33C1" w:rsidRDefault="002B33C1">
      <w:pPr>
        <w:rPr>
          <w:rFonts w:ascii="Arial" w:hAnsi="Arial" w:cs="Arial"/>
        </w:rPr>
      </w:pPr>
    </w:p>
    <w:p w14:paraId="32AA0EFA" w14:textId="77777777" w:rsidR="002B33C1" w:rsidRPr="002B33C1" w:rsidRDefault="002B33C1">
      <w:pPr>
        <w:rPr>
          <w:rFonts w:ascii="Arial" w:hAnsi="Arial" w:cs="Arial"/>
        </w:rPr>
      </w:pPr>
    </w:p>
    <w:p w14:paraId="66B66C1B" w14:textId="27B36715" w:rsidR="00750FAB" w:rsidRPr="00750FAB" w:rsidRDefault="002B33C1" w:rsidP="00750FAB">
      <w:pPr>
        <w:rPr>
          <w:rFonts w:ascii="Arial" w:hAnsi="Arial" w:cs="Arial"/>
        </w:rPr>
      </w:pPr>
      <w:r w:rsidRPr="00750FAB">
        <w:rPr>
          <w:rFonts w:ascii="Arial" w:hAnsi="Arial" w:cs="Arial"/>
        </w:rPr>
        <w:t>Post Copy:</w:t>
      </w:r>
      <w:r w:rsidR="00E72EB8" w:rsidRPr="00750FAB">
        <w:rPr>
          <w:rFonts w:ascii="Arial" w:hAnsi="Arial" w:cs="Arial"/>
        </w:rPr>
        <w:t xml:space="preserve">  </w:t>
      </w:r>
      <w:r w:rsidR="00E72EB8" w:rsidRPr="00750FAB">
        <w:rPr>
          <w:rFonts w:ascii="Arial" w:hAnsi="Arial" w:cs="Arial"/>
        </w:rPr>
        <w:t xml:space="preserve">Every day is the perfect time to enjoy quality time with your loved ones...all while hearing your best! </w:t>
      </w:r>
      <w:r w:rsidR="00FA1F88" w:rsidRPr="00750FAB">
        <w:rPr>
          <w:rFonts w:ascii="Arial" w:hAnsi="Arial" w:cs="Arial"/>
        </w:rPr>
        <w:t xml:space="preserve">Phonak Audéo Lumity was designed </w:t>
      </w:r>
      <w:r w:rsidR="00FA1F88" w:rsidRPr="00750FAB">
        <w:rPr>
          <w:rFonts w:ascii="Arial" w:hAnsi="Arial" w:cs="Arial"/>
        </w:rPr>
        <w:t>so you can love your hearing</w:t>
      </w:r>
      <w:r w:rsidR="00FA1F88" w:rsidRPr="00750FAB">
        <w:rPr>
          <w:rFonts w:ascii="Arial" w:hAnsi="Arial" w:cs="Arial"/>
        </w:rPr>
        <w:t>!</w:t>
      </w:r>
      <w:r w:rsidR="00750FAB" w:rsidRPr="00750FAB">
        <w:rPr>
          <w:rFonts w:ascii="Arial" w:hAnsi="Arial" w:cs="Arial"/>
        </w:rPr>
        <w:t xml:space="preserve"> </w:t>
      </w:r>
      <w:r w:rsidR="00750FAB" w:rsidRPr="00750FAB">
        <w:rPr>
          <w:rFonts w:ascii="Arial" w:hAnsi="Arial" w:cs="Arial"/>
        </w:rPr>
        <w:t>Call to schedule your appointment today.</w:t>
      </w:r>
    </w:p>
    <w:p w14:paraId="05353D06" w14:textId="7F5E47A3" w:rsidR="00E72EB8" w:rsidRPr="00E72EB8" w:rsidRDefault="00E72EB8" w:rsidP="00E72EB8">
      <w:pPr>
        <w:rPr>
          <w:rFonts w:ascii="Arial" w:hAnsi="Arial" w:cs="Arial"/>
        </w:rPr>
      </w:pPr>
    </w:p>
    <w:p w14:paraId="10E72A02" w14:textId="6672D097" w:rsidR="002B33C1" w:rsidRPr="002B33C1" w:rsidRDefault="002B33C1">
      <w:pPr>
        <w:rPr>
          <w:rFonts w:ascii="Arial" w:hAnsi="Arial" w:cs="Arial"/>
        </w:rPr>
      </w:pPr>
    </w:p>
    <w:sectPr w:rsidR="002B33C1" w:rsidRPr="002B33C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33C1"/>
    <w:rsid w:val="002039C8"/>
    <w:rsid w:val="00230097"/>
    <w:rsid w:val="002943B7"/>
    <w:rsid w:val="002B33C1"/>
    <w:rsid w:val="005303F9"/>
    <w:rsid w:val="00650258"/>
    <w:rsid w:val="00690027"/>
    <w:rsid w:val="00750FAB"/>
    <w:rsid w:val="008B6280"/>
    <w:rsid w:val="00C8038F"/>
    <w:rsid w:val="00DD6D3D"/>
    <w:rsid w:val="00E36C17"/>
    <w:rsid w:val="00E72EB8"/>
    <w:rsid w:val="00FA1F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D0CC36"/>
  <w15:chartTrackingRefBased/>
  <w15:docId w15:val="{CE7C3881-E7DB-4C55-90A3-D4EF7CAAE4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79</Words>
  <Characters>454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Sonova</Company>
  <LinksUpToDate>false</LinksUpToDate>
  <CharactersWithSpaces>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13</cp:revision>
  <dcterms:created xsi:type="dcterms:W3CDTF">2022-12-16T15:55:00Z</dcterms:created>
  <dcterms:modified xsi:type="dcterms:W3CDTF">2022-12-16T21:41:00Z</dcterms:modified>
</cp:coreProperties>
</file>